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C0D" w:rsidRDefault="00250C0D" w:rsidP="00250C0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Государственное бюджетное общеобразовательное учреждение  «</w:t>
      </w:r>
      <w:proofErr w:type="spellStart"/>
      <w:r>
        <w:rPr>
          <w:rFonts w:ascii="Times New Roman" w:hAnsi="Times New Roman"/>
          <w:sz w:val="24"/>
          <w:szCs w:val="24"/>
        </w:rPr>
        <w:t>Лаишевская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250C0D" w:rsidRDefault="00250C0D" w:rsidP="00250C0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50C0D" w:rsidRDefault="00250C0D" w:rsidP="00250C0D">
      <w:pPr>
        <w:widowControl w:val="0"/>
        <w:shd w:val="clear" w:color="auto" w:fill="FFFFFF"/>
        <w:tabs>
          <w:tab w:val="left" w:pos="4111"/>
        </w:tabs>
        <w:autoSpaceDE w:val="0"/>
        <w:autoSpaceDN w:val="0"/>
        <w:adjustRightInd w:val="0"/>
        <w:spacing w:line="312" w:lineRule="auto"/>
        <w:ind w:right="141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350" w:type="dxa"/>
        <w:tblInd w:w="-35" w:type="dxa"/>
        <w:tblLayout w:type="fixed"/>
        <w:tblLook w:val="04A0"/>
      </w:tblPr>
      <w:tblGrid>
        <w:gridCol w:w="3405"/>
        <w:gridCol w:w="3260"/>
        <w:gridCol w:w="3685"/>
      </w:tblGrid>
      <w:tr w:rsidR="00250C0D" w:rsidTr="00250C0D">
        <w:trPr>
          <w:trHeight w:val="2304"/>
        </w:trPr>
        <w:tc>
          <w:tcPr>
            <w:tcW w:w="3404" w:type="dxa"/>
          </w:tcPr>
          <w:p w:rsidR="00250C0D" w:rsidRDefault="00250C0D">
            <w:pPr>
              <w:tabs>
                <w:tab w:val="left" w:pos="928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«Рассмотрено»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ind w:right="7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Руководитель МО учителей начальных классов 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250C0D" w:rsidRP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Р.А..</w:t>
            </w:r>
            <w:r w:rsidRPr="00250C0D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 1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27 » августа 2019 г.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50C0D" w:rsidRDefault="00250C0D">
            <w:pPr>
              <w:tabs>
                <w:tab w:val="left" w:pos="928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«Согласовано»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школы по УР 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___________/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А.И./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 31  » августа 2019 г.</w:t>
            </w:r>
          </w:p>
          <w:p w:rsidR="00250C0D" w:rsidRDefault="00250C0D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50C0D" w:rsidRDefault="00250C0D">
            <w:pPr>
              <w:tabs>
                <w:tab w:val="left" w:pos="9288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Директор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школа-интернат» </w:t>
            </w:r>
          </w:p>
          <w:p w:rsidR="00250C0D" w:rsidRDefault="00250C0D">
            <w:pPr>
              <w:tabs>
                <w:tab w:val="left" w:pos="9288"/>
              </w:tabs>
              <w:spacing w:after="0" w:line="240" w:lineRule="auto"/>
              <w:ind w:right="7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Г.Х/</w:t>
            </w:r>
          </w:p>
          <w:p w:rsidR="00250C0D" w:rsidRPr="00250C0D" w:rsidRDefault="00250C0D">
            <w:pPr>
              <w:tabs>
                <w:tab w:val="left" w:pos="9288"/>
              </w:tabs>
              <w:spacing w:after="0" w:line="240" w:lineRule="auto"/>
              <w:ind w:left="176" w:right="74" w:hanging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Приказ №  124 от « 31 » августа 2019 г</w:t>
            </w:r>
          </w:p>
          <w:p w:rsidR="00250C0D" w:rsidRDefault="00250C0D">
            <w:pPr>
              <w:tabs>
                <w:tab w:val="left" w:pos="928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50C0D" w:rsidRDefault="00250C0D" w:rsidP="00250C0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0C0D" w:rsidRDefault="00250C0D" w:rsidP="00250C0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50C0D" w:rsidRDefault="00250C0D" w:rsidP="00250C0D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50C0D" w:rsidRDefault="00250C0D" w:rsidP="00250C0D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250C0D" w:rsidRDefault="00250C0D" w:rsidP="00250C0D">
      <w:pPr>
        <w:jc w:val="center"/>
        <w:rPr>
          <w:rFonts w:ascii="Times New Roman" w:hAnsi="Times New Roman"/>
          <w:sz w:val="24"/>
          <w:szCs w:val="24"/>
        </w:rPr>
      </w:pPr>
    </w:p>
    <w:p w:rsidR="00250C0D" w:rsidRDefault="00250C0D" w:rsidP="00250C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  </w:t>
      </w:r>
    </w:p>
    <w:p w:rsidR="00250C0D" w:rsidRDefault="00250C0D" w:rsidP="00250C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методического объединения </w:t>
      </w:r>
    </w:p>
    <w:p w:rsidR="00250C0D" w:rsidRDefault="00250C0D" w:rsidP="00250C0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классных руководителей</w:t>
      </w:r>
    </w:p>
    <w:p w:rsidR="00250C0D" w:rsidRDefault="00250C0D" w:rsidP="00250C0D">
      <w:pPr>
        <w:spacing w:line="6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2019-2020 учебный год</w:t>
      </w:r>
    </w:p>
    <w:p w:rsidR="00250C0D" w:rsidRDefault="00250C0D" w:rsidP="00250C0D">
      <w:pPr>
        <w:jc w:val="center"/>
        <w:rPr>
          <w:rFonts w:ascii="Times New Roman" w:hAnsi="Times New Roman"/>
          <w:sz w:val="24"/>
          <w:szCs w:val="24"/>
        </w:rPr>
      </w:pPr>
    </w:p>
    <w:p w:rsidR="00250C0D" w:rsidRDefault="00250C0D" w:rsidP="00250C0D">
      <w:pPr>
        <w:jc w:val="center"/>
        <w:rPr>
          <w:rFonts w:ascii="Times New Roman" w:hAnsi="Times New Roman"/>
          <w:sz w:val="24"/>
          <w:szCs w:val="24"/>
        </w:rPr>
      </w:pPr>
    </w:p>
    <w:p w:rsidR="00250C0D" w:rsidRDefault="00250C0D" w:rsidP="00250C0D">
      <w:pPr>
        <w:jc w:val="center"/>
        <w:rPr>
          <w:rFonts w:ascii="Times New Roman" w:hAnsi="Times New Roman"/>
          <w:sz w:val="24"/>
          <w:szCs w:val="24"/>
        </w:rPr>
      </w:pPr>
    </w:p>
    <w:p w:rsidR="00250C0D" w:rsidRDefault="00250C0D" w:rsidP="00250C0D">
      <w:pPr>
        <w:jc w:val="center"/>
        <w:rPr>
          <w:rFonts w:ascii="Times New Roman" w:hAnsi="Times New Roman"/>
          <w:sz w:val="24"/>
          <w:szCs w:val="24"/>
        </w:rPr>
      </w:pPr>
    </w:p>
    <w:p w:rsidR="00250C0D" w:rsidRPr="000D72EE" w:rsidRDefault="00250C0D" w:rsidP="00250C0D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72EE">
        <w:rPr>
          <w:rFonts w:ascii="Times New Roman" w:hAnsi="Times New Roman" w:cs="Times New Roman"/>
          <w:i/>
          <w:sz w:val="28"/>
          <w:szCs w:val="28"/>
        </w:rPr>
        <w:t xml:space="preserve">Руководитель МО </w:t>
      </w:r>
    </w:p>
    <w:p w:rsidR="00250C0D" w:rsidRPr="000D72EE" w:rsidRDefault="00250C0D" w:rsidP="00250C0D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D72EE">
        <w:rPr>
          <w:rFonts w:ascii="Times New Roman" w:hAnsi="Times New Roman" w:cs="Times New Roman"/>
          <w:i/>
          <w:sz w:val="28"/>
          <w:szCs w:val="28"/>
        </w:rPr>
        <w:t>классных руководителей</w:t>
      </w:r>
    </w:p>
    <w:p w:rsidR="00250C0D" w:rsidRPr="000D72EE" w:rsidRDefault="00250C0D" w:rsidP="00250C0D">
      <w:pPr>
        <w:spacing w:before="34" w:after="34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Емелина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D72EE">
        <w:rPr>
          <w:rFonts w:ascii="Times New Roman" w:hAnsi="Times New Roman" w:cs="Times New Roman"/>
          <w:i/>
          <w:sz w:val="28"/>
          <w:szCs w:val="28"/>
        </w:rPr>
        <w:t xml:space="preserve"> Р. А.</w:t>
      </w:r>
    </w:p>
    <w:p w:rsidR="00250C0D" w:rsidRDefault="00250C0D" w:rsidP="00250C0D">
      <w:pPr>
        <w:spacing w:after="0"/>
        <w:rPr>
          <w:rFonts w:ascii="Times New Roman" w:hAnsi="Times New Roman"/>
          <w:sz w:val="24"/>
          <w:szCs w:val="24"/>
        </w:rPr>
      </w:pPr>
    </w:p>
    <w:p w:rsidR="00250C0D" w:rsidRDefault="00250C0D" w:rsidP="00250C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50C0D" w:rsidRDefault="00250C0D" w:rsidP="00250C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250C0D" w:rsidRDefault="00250C0D" w:rsidP="00250C0D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0D72EE" w:rsidRPr="000D72EE" w:rsidRDefault="000D72EE" w:rsidP="000D72EE">
      <w:pPr>
        <w:rPr>
          <w:rFonts w:ascii="Times New Roman" w:hAnsi="Times New Roman" w:cs="Times New Roman"/>
          <w:b/>
          <w:sz w:val="28"/>
          <w:szCs w:val="28"/>
        </w:rPr>
      </w:pPr>
    </w:p>
    <w:p w:rsidR="000D72EE" w:rsidRPr="000D72EE" w:rsidRDefault="000D72EE" w:rsidP="000D72EE">
      <w:pPr>
        <w:rPr>
          <w:rFonts w:ascii="Times New Roman" w:hAnsi="Times New Roman" w:cs="Times New Roman"/>
          <w:b/>
          <w:sz w:val="28"/>
          <w:szCs w:val="28"/>
        </w:rPr>
      </w:pPr>
    </w:p>
    <w:p w:rsidR="000D72EE" w:rsidRPr="000D72EE" w:rsidRDefault="000D72EE" w:rsidP="00CC14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lastRenderedPageBreak/>
        <w:t xml:space="preserve">     Воспитательная работа школы строится на принципах, заложенных в Уставе, на основе личностно-ориентированного подхода.</w:t>
      </w:r>
    </w:p>
    <w:p w:rsidR="000D72EE" w:rsidRPr="000D72EE" w:rsidRDefault="000D72EE" w:rsidP="00CC14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Принципы построения воспитательной работы.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1.Принцип открытости.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2. Принцип привлекательности будущего дела.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3. Принцип деятельности.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4. Принцип свободы участия.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5. Принцип обратной связи.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6. Принцип сотворчества.</w:t>
      </w:r>
    </w:p>
    <w:p w:rsidR="000D72EE" w:rsidRPr="000D72EE" w:rsidRDefault="000D72EE" w:rsidP="00CC1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72EE">
        <w:rPr>
          <w:rFonts w:ascii="Times New Roman" w:hAnsi="Times New Roman" w:cs="Times New Roman"/>
          <w:sz w:val="28"/>
          <w:szCs w:val="28"/>
          <w:shd w:val="clear" w:color="auto" w:fill="FFFFFF"/>
        </w:rPr>
        <w:t>7. Принцип успешности.</w:t>
      </w:r>
    </w:p>
    <w:p w:rsidR="000D72EE" w:rsidRPr="000D72EE" w:rsidRDefault="000D72EE" w:rsidP="00CC1448">
      <w:pPr>
        <w:pStyle w:val="a3"/>
        <w:spacing w:before="0" w:after="0"/>
        <w:jc w:val="both"/>
        <w:rPr>
          <w:b/>
          <w:sz w:val="28"/>
          <w:szCs w:val="28"/>
        </w:rPr>
      </w:pPr>
    </w:p>
    <w:p w:rsidR="000D72EE" w:rsidRPr="000D72EE" w:rsidRDefault="000D72EE" w:rsidP="00CC1448">
      <w:pPr>
        <w:pStyle w:val="a3"/>
        <w:spacing w:before="0" w:after="0"/>
        <w:jc w:val="both"/>
        <w:rPr>
          <w:sz w:val="28"/>
          <w:szCs w:val="28"/>
        </w:rPr>
      </w:pPr>
      <w:r w:rsidRPr="000D72EE">
        <w:rPr>
          <w:b/>
          <w:sz w:val="28"/>
          <w:szCs w:val="28"/>
        </w:rPr>
        <w:t>Методическое объединение классных руководителей</w:t>
      </w:r>
      <w:r w:rsidRPr="000D72EE">
        <w:rPr>
          <w:sz w:val="28"/>
          <w:szCs w:val="28"/>
        </w:rPr>
        <w:t xml:space="preserve">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 МО классных руководителей подотчетно главному органу педагогического самоуправления - педсовету школы.</w:t>
      </w:r>
    </w:p>
    <w:p w:rsidR="000D72EE" w:rsidRPr="000D72EE" w:rsidRDefault="000D72EE" w:rsidP="00CC144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72EE" w:rsidRPr="000D72EE" w:rsidRDefault="000D72EE" w:rsidP="00CC1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Функции классного руководителя:</w:t>
      </w:r>
    </w:p>
    <w:p w:rsidR="000D72EE" w:rsidRPr="00BB3F53" w:rsidRDefault="000D72EE" w:rsidP="00BB3F53">
      <w:pPr>
        <w:pStyle w:val="a4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Научно-методическая</w:t>
      </w:r>
    </w:p>
    <w:p w:rsidR="000D72EE" w:rsidRPr="00BB3F53" w:rsidRDefault="000D72EE" w:rsidP="00BB3F53">
      <w:pPr>
        <w:pStyle w:val="a4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Организационно-координационная</w:t>
      </w:r>
    </w:p>
    <w:p w:rsidR="000D72EE" w:rsidRPr="00BB3F53" w:rsidRDefault="000D72EE" w:rsidP="00BB3F53">
      <w:pPr>
        <w:pStyle w:val="a4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Планирование и анализ</w:t>
      </w:r>
    </w:p>
    <w:p w:rsidR="000D72EE" w:rsidRPr="00BB3F53" w:rsidRDefault="000D72EE" w:rsidP="00BB3F53">
      <w:pPr>
        <w:pStyle w:val="a4"/>
        <w:numPr>
          <w:ilvl w:val="2"/>
          <w:numId w:val="7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B3F53">
        <w:rPr>
          <w:rFonts w:ascii="Times New Roman" w:hAnsi="Times New Roman"/>
          <w:sz w:val="28"/>
          <w:szCs w:val="28"/>
        </w:rPr>
        <w:t>-  Инновационная                                             </w:t>
      </w:r>
    </w:p>
    <w:p w:rsidR="00AA54B2" w:rsidRDefault="00AA54B2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E" w:rsidRPr="00BB3F53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AA54B2">
        <w:rPr>
          <w:rFonts w:ascii="Times New Roman" w:hAnsi="Times New Roman" w:cs="Times New Roman"/>
          <w:b/>
          <w:sz w:val="28"/>
          <w:szCs w:val="28"/>
        </w:rPr>
        <w:t>Тема</w:t>
      </w:r>
      <w:r w:rsidR="00AA54B2" w:rsidRPr="00AA5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A54B2" w:rsidRPr="00AA54B2">
        <w:rPr>
          <w:rFonts w:ascii="Times New Roman" w:hAnsi="Times New Roman" w:cs="Times New Roman"/>
          <w:b/>
          <w:sz w:val="28"/>
          <w:szCs w:val="28"/>
        </w:rPr>
        <w:t>образовательного</w:t>
      </w:r>
      <w:proofErr w:type="gramEnd"/>
      <w:r w:rsidR="00AA54B2" w:rsidRPr="00AA54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54B2" w:rsidRPr="00AA54B2">
        <w:rPr>
          <w:rFonts w:ascii="Times New Roman" w:hAnsi="Times New Roman" w:cs="Times New Roman"/>
          <w:b/>
          <w:sz w:val="28"/>
          <w:szCs w:val="28"/>
        </w:rPr>
        <w:t>учеждения</w:t>
      </w:r>
      <w:proofErr w:type="spellEnd"/>
      <w:r w:rsidRPr="00AA54B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A54B2">
        <w:rPr>
          <w:rFonts w:ascii="Times New Roman" w:hAnsi="Times New Roman" w:cs="Times New Roman"/>
          <w:sz w:val="28"/>
          <w:szCs w:val="28"/>
        </w:rPr>
        <w:t>Личностно-ориентированный подход к социализации и адаптации учащихся с различными образовательными потребностями.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Тема  МО классных руководителей: </w:t>
      </w:r>
      <w:r w:rsidR="00B37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профессиональной компетентности классного ру</w:t>
      </w:r>
      <w:r w:rsidR="006E2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ководителя, как фактор повышения</w:t>
      </w:r>
      <w:r w:rsidR="00D449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качества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449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воспитания</w:t>
      </w:r>
      <w:r w:rsidRPr="000D72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B379BC" w:rsidRPr="000D72EE">
        <w:rPr>
          <w:rFonts w:ascii="Times New Roman" w:hAnsi="Times New Roman" w:cs="Times New Roman"/>
          <w:sz w:val="28"/>
          <w:szCs w:val="28"/>
        </w:rPr>
        <w:t>сохранения и укрепления здоровья</w:t>
      </w:r>
      <w:r w:rsidR="00B379BC">
        <w:rPr>
          <w:rFonts w:ascii="Times New Roman" w:hAnsi="Times New Roman" w:cs="Times New Roman"/>
          <w:sz w:val="28"/>
          <w:szCs w:val="28"/>
        </w:rPr>
        <w:t>,</w:t>
      </w:r>
      <w:r w:rsidR="00B379BC" w:rsidRPr="000D72EE">
        <w:rPr>
          <w:rFonts w:ascii="Times New Roman" w:hAnsi="Times New Roman" w:cs="Times New Roman"/>
          <w:sz w:val="28"/>
          <w:szCs w:val="28"/>
        </w:rPr>
        <w:t xml:space="preserve">  </w:t>
      </w:r>
      <w:r w:rsidR="00B379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усп</w:t>
      </w:r>
      <w:r w:rsidR="00BB3F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ешной социализации </w:t>
      </w:r>
      <w:proofErr w:type="gramStart"/>
      <w:r w:rsidR="00BB3F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обучающ</w:t>
      </w:r>
      <w:r w:rsidR="00D449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ихся</w:t>
      </w:r>
      <w:proofErr w:type="gramEnd"/>
      <w:r w:rsidR="00D449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</w:t>
      </w:r>
      <w:r w:rsidRPr="000D72EE">
        <w:rPr>
          <w:rFonts w:ascii="Times New Roman" w:hAnsi="Times New Roman" w:cs="Times New Roman"/>
          <w:sz w:val="28"/>
          <w:szCs w:val="28"/>
        </w:rPr>
        <w:t>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E" w:rsidRPr="005257A4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B523E">
        <w:rPr>
          <w:rFonts w:ascii="Times New Roman" w:hAnsi="Times New Roman" w:cs="Times New Roman"/>
          <w:sz w:val="28"/>
          <w:szCs w:val="28"/>
        </w:rPr>
        <w:t>п</w:t>
      </w:r>
      <w:r w:rsidR="005257A4" w:rsidRPr="00EB523E">
        <w:rPr>
          <w:rFonts w:ascii="Times New Roman" w:hAnsi="Times New Roman" w:cs="Times New Roman"/>
          <w:sz w:val="28"/>
          <w:szCs w:val="28"/>
        </w:rPr>
        <w:t>овышение качества и эффективности системы воспитания</w:t>
      </w:r>
      <w:r w:rsidR="005257A4">
        <w:rPr>
          <w:rFonts w:ascii="Times New Roman" w:hAnsi="Times New Roman" w:cs="Times New Roman"/>
          <w:b/>
          <w:sz w:val="28"/>
          <w:szCs w:val="28"/>
        </w:rPr>
        <w:t>, с</w:t>
      </w:r>
      <w:r w:rsidRPr="000D72EE">
        <w:rPr>
          <w:rFonts w:ascii="Times New Roman" w:hAnsi="Times New Roman" w:cs="Times New Roman"/>
          <w:sz w:val="28"/>
          <w:szCs w:val="28"/>
        </w:rPr>
        <w:t>овершенствование форм и методов в</w:t>
      </w:r>
      <w:r w:rsidR="005257A4">
        <w:rPr>
          <w:rFonts w:ascii="Times New Roman" w:hAnsi="Times New Roman" w:cs="Times New Roman"/>
          <w:sz w:val="28"/>
          <w:szCs w:val="28"/>
        </w:rPr>
        <w:t>оспитания через повышение профессионального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мастерства классных руководителей.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1.Оказание  помощи классному руководителю в совершенствовании форм и методов организации воспитательной работы класса.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2.Формирование у классных  руководителей теоретической и практической базы для моделирования системы воспитания в классе.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4.Организация условий 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D72EE">
        <w:rPr>
          <w:rFonts w:ascii="Times New Roman" w:hAnsi="Times New Roman" w:cs="Times New Roman"/>
          <w:sz w:val="28"/>
          <w:szCs w:val="28"/>
        </w:rPr>
        <w:t xml:space="preserve"> для успешного обучения и воспитания учащихся.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5.Изучение и обобщение интересного опыта работы классного руководителя.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="00AA54B2">
        <w:rPr>
          <w:rFonts w:ascii="Times New Roman" w:hAnsi="Times New Roman" w:cs="Times New Roman"/>
          <w:sz w:val="28"/>
          <w:szCs w:val="28"/>
        </w:rPr>
        <w:t xml:space="preserve">профессиональной мотивации, </w:t>
      </w:r>
      <w:r w:rsidRPr="000D72EE">
        <w:rPr>
          <w:rFonts w:ascii="Times New Roman" w:hAnsi="Times New Roman" w:cs="Times New Roman"/>
          <w:sz w:val="28"/>
          <w:szCs w:val="28"/>
        </w:rPr>
        <w:t>методической культуры</w:t>
      </w:r>
      <w:r w:rsidR="00AA54B2">
        <w:rPr>
          <w:rFonts w:ascii="Times New Roman" w:hAnsi="Times New Roman" w:cs="Times New Roman"/>
          <w:sz w:val="28"/>
          <w:szCs w:val="28"/>
        </w:rPr>
        <w:t>, творческого потенциала</w:t>
      </w:r>
      <w:r w:rsidRPr="000D72EE">
        <w:rPr>
          <w:rFonts w:ascii="Times New Roman" w:hAnsi="Times New Roman" w:cs="Times New Roman"/>
          <w:sz w:val="28"/>
          <w:szCs w:val="28"/>
        </w:rPr>
        <w:t xml:space="preserve"> классных руководителей и, как следствие, повышение уровня воспитанности учащихся.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b/>
          <w:bCs/>
          <w:sz w:val="28"/>
          <w:szCs w:val="28"/>
        </w:rPr>
        <w:t>Формы методической работы:</w:t>
      </w:r>
      <w:r w:rsidRPr="000D72EE">
        <w:rPr>
          <w:rFonts w:ascii="Times New Roman" w:hAnsi="Times New Roman" w:cs="Times New Roman"/>
          <w:sz w:val="28"/>
          <w:szCs w:val="28"/>
        </w:rPr>
        <w:t xml:space="preserve"> методические заседания, дидактические трибуны, методические студии, тренинги, обзор идей личностного развития ребенка, деловые игры, практикумы, семинары, методические конференции, мастер-классы</w:t>
      </w:r>
      <w:proofErr w:type="gramStart"/>
      <w:r w:rsidRPr="000D72EE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0D72EE">
        <w:rPr>
          <w:rFonts w:ascii="Times New Roman" w:hAnsi="Times New Roman" w:cs="Times New Roman"/>
          <w:sz w:val="28"/>
          <w:szCs w:val="28"/>
        </w:rPr>
        <w:t xml:space="preserve">мозговой штурм", </w:t>
      </w:r>
      <w:proofErr w:type="spellStart"/>
      <w:r w:rsidRPr="000D72EE">
        <w:rPr>
          <w:rFonts w:ascii="Times New Roman" w:hAnsi="Times New Roman" w:cs="Times New Roman"/>
          <w:sz w:val="28"/>
          <w:szCs w:val="28"/>
        </w:rPr>
        <w:t>экспресс-анкеты</w:t>
      </w:r>
      <w:proofErr w:type="spellEnd"/>
      <w:r w:rsidRPr="000D7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Заседание МО классных руководителей – 1 раз в месяц.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 – 1раз в неделю.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Консультации для классных руководителей: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1.Содержание деятельности классных руководителей.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2.Документация классных руководителей.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3.Организация работы с родителями.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lastRenderedPageBreak/>
        <w:t>4.Организация ученического  самоуправления в классе.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72EE" w:rsidRPr="000D72EE" w:rsidRDefault="000D72EE" w:rsidP="000D72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D72EE">
        <w:rPr>
          <w:rFonts w:ascii="Times New Roman" w:hAnsi="Times New Roman" w:cs="Times New Roman"/>
          <w:b/>
          <w:sz w:val="28"/>
          <w:szCs w:val="28"/>
        </w:rPr>
        <w:t>В течение года: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1. Создание банка интересных педагогических идей.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2. Создание банка данных по изучению уровня воспитанности учащихся.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sz w:val="28"/>
          <w:szCs w:val="28"/>
        </w:rPr>
        <w:t>3.Обзор методической литературы по проблемам организации воспитательной деятельности.</w:t>
      </w:r>
    </w:p>
    <w:p w:rsidR="000D72EE" w:rsidRPr="000D72EE" w:rsidRDefault="000D72EE" w:rsidP="000D72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21B0B" w:rsidRPr="00BB3F53" w:rsidRDefault="000D72EE" w:rsidP="00BB3F53">
      <w:pPr>
        <w:jc w:val="both"/>
        <w:rPr>
          <w:rFonts w:ascii="Times New Roman" w:hAnsi="Times New Roman" w:cs="Times New Roman"/>
          <w:sz w:val="28"/>
          <w:szCs w:val="28"/>
        </w:rPr>
      </w:pPr>
      <w:r w:rsidRPr="000D72EE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Деятельность классного руководителя </w:t>
      </w:r>
      <w:r w:rsidRPr="000D72EE">
        <w:rPr>
          <w:rFonts w:ascii="Times New Roman" w:hAnsi="Times New Roman" w:cs="Times New Roman"/>
          <w:sz w:val="28"/>
          <w:szCs w:val="28"/>
        </w:rPr>
        <w:t xml:space="preserve">является важнейшим звеном в воспитательной работе школы. В школе 17 классов.  Планирование работы классных руководителей по воспитанию учащихся соответствует современным требованиям. </w:t>
      </w:r>
    </w:p>
    <w:p w:rsidR="00C23E33" w:rsidRDefault="00C23E33" w:rsidP="00C2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F60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работы методического объединения классных руководителей ГБОУ «</w:t>
      </w:r>
      <w:proofErr w:type="spellStart"/>
      <w:r w:rsidRPr="002F60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Лаишевска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школа-интернат» </w:t>
      </w:r>
    </w:p>
    <w:p w:rsidR="00C23E33" w:rsidRPr="00BB3F53" w:rsidRDefault="00C23E33" w:rsidP="00BB3F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2018-19</w:t>
      </w:r>
      <w:r w:rsidRPr="002F60B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уч. год.</w:t>
      </w:r>
    </w:p>
    <w:p w:rsidR="00C23E33" w:rsidRPr="00BB3F5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Школьное методическое объединение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классных руководителей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656012">
        <w:rPr>
          <w:rFonts w:ascii="Times New Roman" w:eastAsia="Times New Roman" w:hAnsi="Times New Roman" w:cs="Times New Roman"/>
          <w:sz w:val="28"/>
          <w:szCs w:val="28"/>
          <w:lang w:eastAsia="ru-RU"/>
        </w:rPr>
        <w:t>2018-19 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осуществляло свою деятельность по проблеме</w:t>
      </w:r>
      <w:r w:rsidRPr="002F6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2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E2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Системно-деятельностный</w:t>
      </w:r>
      <w:proofErr w:type="spellEnd"/>
      <w:r w:rsidRPr="00E2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подход  в  организации обучения и воспитания как одно из условий реализации ФГОС </w:t>
      </w:r>
      <w:proofErr w:type="gramStart"/>
      <w:r w:rsidRPr="00E2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</w:t>
      </w:r>
      <w:proofErr w:type="gramEnd"/>
      <w:r w:rsidRPr="00E21B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обучающихся с ОВЗ»</w:t>
      </w:r>
      <w:r w:rsidRPr="007B38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E33" w:rsidRPr="00BB3F53" w:rsidRDefault="00C23E33" w:rsidP="00BB3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7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</w:t>
      </w:r>
      <w:r w:rsidRPr="00A73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37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работы</w:t>
      </w:r>
      <w:r w:rsidRPr="00A73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2C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форм и методов </w:t>
      </w:r>
      <w:proofErr w:type="gramStart"/>
      <w:r w:rsidRPr="002C7E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2C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ОВЗ в условиях реализации ФГОС </w:t>
      </w:r>
      <w:r w:rsidRPr="002C7E9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повышение педагогического мастерства классных руководителей.</w:t>
      </w:r>
    </w:p>
    <w:p w:rsidR="00C23E33" w:rsidRPr="002F60B5" w:rsidRDefault="00C23E33" w:rsidP="00C23E33">
      <w:pPr>
        <w:shd w:val="clear" w:color="auto" w:fill="FFFFFF"/>
        <w:spacing w:after="0" w:line="270" w:lineRule="atLeast"/>
        <w:ind w:firstLine="567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2F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плану работы методическое объединение классных руководителей было ориентировано на изучение инновационных процессов в области воспитания с целью </w:t>
      </w:r>
      <w:r w:rsidRPr="002F60B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DD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профессиональной мотивации, методической культуры, развития творческого потенциала педагогов.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2F60B5">
        <w:rPr>
          <w:rFonts w:ascii="Times New Roman" w:eastAsia="Calibri" w:hAnsi="Times New Roman" w:cs="Times New Roman"/>
          <w:color w:val="000000"/>
          <w:sz w:val="28"/>
          <w:szCs w:val="28"/>
        </w:rPr>
        <w:t>Среди первостепенных  задач  в работе методического объединения за указанный период  можно отметить следующие:</w:t>
      </w:r>
      <w:r w:rsidRPr="002F60B5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>
        <w:rPr>
          <w:rFonts w:ascii="Calibri" w:eastAsia="Calibri" w:hAnsi="Calibri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классных  руководителей теоретической и практической базы для моделирования системы воспитания в классе.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 помощи классному руководителю в совершенствовании форм и методов организации воспитательной работы класса.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обобщение интересного опыта работы классного руководителя.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.Организация условий </w:t>
      </w:r>
      <w:proofErr w:type="spellStart"/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успешного обучения и воспитания учащихся.</w:t>
      </w:r>
    </w:p>
    <w:p w:rsidR="00C23E33" w:rsidRDefault="00C23E33" w:rsidP="00C23E3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0B5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            </w:t>
      </w:r>
      <w:r w:rsidRPr="002F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2F60B5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  </w:t>
      </w:r>
      <w:r w:rsidRPr="002F60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поставленных задач были использованы различные формы организации заседаний МО: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дические заседания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практикумы, семинары, методические конференции, мастер-классы, "мозговой штурм", </w:t>
      </w:r>
      <w:proofErr w:type="gramStart"/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экспресс-анкеты</w:t>
      </w:r>
      <w:proofErr w:type="gramEnd"/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E33" w:rsidRDefault="00C23E33" w:rsidP="00C23E3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33" w:rsidRPr="002F60B5" w:rsidRDefault="00C23E33" w:rsidP="00C23E3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Обозначенные в начале учебного года цель и задачи были реализованы. Работа по их реализации осуществлялась по воспитательному плану школы и планам воспитательной работы классных руководителей.</w:t>
      </w:r>
    </w:p>
    <w:p w:rsidR="00C23E33" w:rsidRPr="002F60B5" w:rsidRDefault="00C23E33" w:rsidP="00C23E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соответствии с методической темой МО классные руководители работали над следующими темами самообразования: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нравственных качеств личности как условие успешной адаптации в классном коллективе.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нравственных ценностей младших школьников через систему воспитательных меропри</w:t>
      </w:r>
      <w:r>
        <w:rPr>
          <w:rFonts w:ascii="Times New Roman" w:eastAsia="Calibri" w:hAnsi="Times New Roman" w:cs="Times New Roman"/>
          <w:sz w:val="28"/>
          <w:szCs w:val="28"/>
        </w:rPr>
        <w:t>ятий.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Воспитание учащихся  в  познават</w:t>
      </w:r>
      <w:r>
        <w:rPr>
          <w:rFonts w:ascii="Times New Roman" w:eastAsia="Calibri" w:hAnsi="Times New Roman" w:cs="Times New Roman"/>
          <w:sz w:val="28"/>
          <w:szCs w:val="28"/>
        </w:rPr>
        <w:t>ельной творческой деятельности.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 xml:space="preserve">Воспитание  детского коллектива через вовлечение </w:t>
      </w:r>
      <w:proofErr w:type="gramStart"/>
      <w:r w:rsidRPr="009016FD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016FD">
        <w:rPr>
          <w:rFonts w:ascii="Times New Roman" w:eastAsia="Calibri" w:hAnsi="Times New Roman" w:cs="Times New Roman"/>
          <w:sz w:val="28"/>
          <w:szCs w:val="28"/>
        </w:rPr>
        <w:t xml:space="preserve"> в творческую деятельность.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Развитие личности ребёнка с нарушением зрения,  его успешная адаптация и формирование социальных компетенций в условиях школы-интерната.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Воспитание сознательной дисциплины у учащихся на уроках и во внеурочное время.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здорового образа жизни воспитанников с ограниченными возможностями здоровья в условиях коррекционной школы - интерната.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социальных навыков и здорового образа жизни у детей с ОВЗ для дальнейшей успешной социализации в обществе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Воспитание нравственности как залог успеха межличностных отношений между детьми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 обучающихся во внеклассной работе.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Создание благоприятных условий для разностороннего развития личности обучающихся, их адаптация к жизни в обществе.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Воспитание самостоятельности как необходимое условие успешной социализации.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познавательной активности и творческой индивидуальности каждого обучающегося в классе.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Формирование нравственных норм поведения в коллективе и в обществе.</w:t>
      </w:r>
    </w:p>
    <w:p w:rsidR="00C23E33" w:rsidRPr="009016FD" w:rsidRDefault="00C23E33" w:rsidP="00C23E3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Воспитание толерантности, через изучения культуры обычаев, легенд народов России.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016FD">
        <w:rPr>
          <w:rFonts w:ascii="Times New Roman" w:eastAsia="Calibri" w:hAnsi="Times New Roman" w:cs="Times New Roman"/>
          <w:sz w:val="28"/>
          <w:szCs w:val="28"/>
        </w:rPr>
        <w:t>Сотрудничество семьи и школы в воспитании детей и адаптации их в обществе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поставленных задач з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апланированы и проведены заседания МО, затрагивающие такие важные аспекты раб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классного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руководителя, как знание особенностей личности</w:t>
      </w:r>
      <w:r w:rsidRPr="00AB4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ограниченными возможностями здоровья, их учёт </w:t>
      </w:r>
      <w:r w:rsidRPr="00AB4F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планировании воспитательной работы с классным коллективом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 классного руководителя по </w:t>
      </w:r>
      <w:r w:rsidRPr="00EC7A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профилактике деструктив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и асоциального поведения, </w:t>
      </w:r>
      <w:r w:rsidRPr="00EC7A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роль семьи в воспитании  и социализации детей с ограниченными возможно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стями здоровья в условиях школы-интерната, </w:t>
      </w:r>
      <w:r>
        <w:rPr>
          <w:rStyle w:val="c5"/>
          <w:rFonts w:ascii="Times New Roman" w:hAnsi="Times New Roman"/>
          <w:color w:val="000000"/>
          <w:sz w:val="28"/>
          <w:szCs w:val="28"/>
        </w:rPr>
        <w:t xml:space="preserve"> о</w:t>
      </w:r>
      <w:r w:rsidRPr="00BF7064">
        <w:rPr>
          <w:rStyle w:val="c5"/>
          <w:rFonts w:ascii="Times New Roman" w:hAnsi="Times New Roman"/>
          <w:color w:val="000000"/>
          <w:sz w:val="28"/>
          <w:szCs w:val="28"/>
        </w:rPr>
        <w:t xml:space="preserve">рганизация психолого-педагогической поддержки </w:t>
      </w:r>
      <w:r>
        <w:rPr>
          <w:rStyle w:val="c5"/>
          <w:rFonts w:ascii="Times New Roman" w:hAnsi="Times New Roman"/>
          <w:color w:val="000000"/>
          <w:sz w:val="28"/>
          <w:szCs w:val="28"/>
        </w:rPr>
        <w:t>семьи ребенка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формирование </w:t>
      </w:r>
      <w:r w:rsidRPr="00EC7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  ответственного и безопасного  поведения, 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ьтуры  здорового  образа  жизни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зование классного руководителя,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диагностических методик в работе классного руководителя в условиях реализации ФГОС и др. 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уделялось изучению современных информационно—педагогических технологий, стратегии воспитания РФ и РТ до 2025 года. Также проводились консультации для классных руководителей по проблемам ведения документации классными руководителями, организации работы с родителями, организации ученического  самоуправления в классе.</w:t>
      </w:r>
    </w:p>
    <w:p w:rsidR="00C23E33" w:rsidRDefault="00C23E33" w:rsidP="00C23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33" w:rsidRPr="002F60B5" w:rsidRDefault="00C23E33" w:rsidP="00C23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рамках ШМО классных руководителей проводились различные внеклассные мероприятия: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проекты,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классные часы,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вечера отдыха. Вечера общения,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икторины, конкурсы, игры, КВН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др., на которых педагоги показали свое умение управлять классным коллективом, заинтересовать учащихся,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раскрытия их творческих способностей,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сплотить классный коллектив. Тематика мероприятий разнообразна: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толерантное отношение друг к другу, малая родина, творчество поэтов и писателей, бережное отношение к хлебу, космос, Великая Отечественная война,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по предмету и др.</w:t>
      </w:r>
    </w:p>
    <w:p w:rsidR="00C23E33" w:rsidRPr="002F60B5" w:rsidRDefault="00C23E33" w:rsidP="00C23E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 участвовали как в работе ШМО классных руководителей, так и районного МО.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60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Признать работу МО классных руководителей удовлетворительной.</w:t>
      </w:r>
    </w:p>
    <w:p w:rsidR="00C23E33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33" w:rsidRPr="00176EDC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2019-20</w:t>
      </w:r>
      <w:r w:rsidRPr="00176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уч. год.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Повысить активность учителей и учащихся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различного уровня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Изучать опыт использования современных информационно—педагогических технологий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внедрять в практику работы с детьми и их родителями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3E33" w:rsidRPr="002F60B5" w:rsidRDefault="00C23E33" w:rsidP="00C2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Повышать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культуру классных руководителей</w:t>
      </w:r>
      <w:r w:rsidRPr="002F60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2846" w:rsidRDefault="00C23E33" w:rsidP="00BB3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Планировать и проводить совместные с воспитателями методические заседания.</w:t>
      </w:r>
    </w:p>
    <w:p w:rsidR="00BB3F53" w:rsidRPr="00AC33A2" w:rsidRDefault="00AC33A2" w:rsidP="00AC33A2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AC33A2">
        <w:rPr>
          <w:rFonts w:ascii="Times New Roman" w:hAnsi="Times New Roman" w:cs="Times New Roman"/>
          <w:b/>
          <w:bCs/>
          <w:sz w:val="28"/>
          <w:szCs w:val="28"/>
        </w:rPr>
        <w:t>Потапова Р.А.</w:t>
      </w:r>
    </w:p>
    <w:p w:rsidR="00AC33A2" w:rsidRDefault="00AC33A2" w:rsidP="006543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3F53" w:rsidRPr="00BB3F53" w:rsidRDefault="000D72EE" w:rsidP="006543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B3F5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заседаний  </w:t>
      </w:r>
      <w:r w:rsidR="006543D9" w:rsidRPr="00BB3F53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объединения </w:t>
      </w:r>
      <w:r w:rsidRPr="00BB3F53">
        <w:rPr>
          <w:rFonts w:ascii="Times New Roman" w:hAnsi="Times New Roman" w:cs="Times New Roman"/>
          <w:b/>
          <w:bCs/>
          <w:sz w:val="28"/>
          <w:szCs w:val="28"/>
        </w:rPr>
        <w:t>клас</w:t>
      </w:r>
      <w:r w:rsidR="00822846" w:rsidRPr="00BB3F53">
        <w:rPr>
          <w:rFonts w:ascii="Times New Roman" w:hAnsi="Times New Roman" w:cs="Times New Roman"/>
          <w:b/>
          <w:bCs/>
          <w:sz w:val="28"/>
          <w:szCs w:val="28"/>
        </w:rPr>
        <w:t>сных руководителей на 2019– 2020</w:t>
      </w:r>
      <w:r w:rsidRPr="00BB3F5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5"/>
        <w:tblW w:w="10632" w:type="dxa"/>
        <w:tblInd w:w="-885" w:type="dxa"/>
        <w:tblLook w:val="04A0"/>
      </w:tblPr>
      <w:tblGrid>
        <w:gridCol w:w="1135"/>
        <w:gridCol w:w="4536"/>
        <w:gridCol w:w="2392"/>
        <w:gridCol w:w="2569"/>
      </w:tblGrid>
      <w:tr w:rsidR="00BB3F53" w:rsidRPr="00E95FC6" w:rsidTr="00414456">
        <w:tc>
          <w:tcPr>
            <w:tcW w:w="1135" w:type="dxa"/>
          </w:tcPr>
          <w:p w:rsidR="00BB3F53" w:rsidRPr="00E95FC6" w:rsidRDefault="00BB3F53" w:rsidP="00BB3F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BB3F53" w:rsidRPr="00E95FC6" w:rsidRDefault="00BB3F53" w:rsidP="00BB3F5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</w:tcPr>
          <w:p w:rsidR="00BB3F53" w:rsidRPr="00E95FC6" w:rsidRDefault="00BB3F53" w:rsidP="006543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392" w:type="dxa"/>
          </w:tcPr>
          <w:p w:rsidR="00BB3F53" w:rsidRPr="00E95FC6" w:rsidRDefault="00BB3F53" w:rsidP="006543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69" w:type="dxa"/>
          </w:tcPr>
          <w:p w:rsidR="00BB3F53" w:rsidRPr="00E95FC6" w:rsidRDefault="00BB3F53" w:rsidP="006543D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B3F53" w:rsidRPr="00E95FC6" w:rsidTr="00BB3F53">
        <w:tc>
          <w:tcPr>
            <w:tcW w:w="10632" w:type="dxa"/>
            <w:gridSpan w:val="4"/>
          </w:tcPr>
          <w:p w:rsidR="00BB3F53" w:rsidRPr="00E95FC6" w:rsidRDefault="00BB3F53" w:rsidP="00BB3F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1 заседание  (август 2019 г.)</w:t>
            </w:r>
          </w:p>
          <w:p w:rsidR="00BB3F53" w:rsidRPr="00E95FC6" w:rsidRDefault="00BB3F53" w:rsidP="00BB3F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воспитательной работы в 2019/2020 учебном году. 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работы МО классных руководителей за 2018/2019 уч. год.</w:t>
            </w:r>
          </w:p>
        </w:tc>
        <w:tc>
          <w:tcPr>
            <w:tcW w:w="2392" w:type="dxa"/>
            <w:vMerge w:val="restart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инструктивно-методическое совещание</w:t>
            </w: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Потапова Р.А</w:t>
            </w:r>
            <w:r w:rsidR="00262377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классный руководитель 1 </w:t>
            </w:r>
            <w:proofErr w:type="spellStart"/>
            <w:r w:rsidR="00262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62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МО на 2019/2020 учебный год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414456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учебно-воспитательного процесса в школе.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Пылаева Л.А.,</w:t>
            </w:r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</w:t>
            </w:r>
          </w:p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Функциональные обязанности классного руководителя.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Пылаева Л.А.,</w:t>
            </w:r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Утверждение тем и планов самообразования.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Пылаева Л.А.,</w:t>
            </w:r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зам директора по ВР,</w:t>
            </w:r>
          </w:p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536" w:type="dxa"/>
          </w:tcPr>
          <w:p w:rsidR="00D45533" w:rsidRPr="00E95FC6" w:rsidRDefault="00414456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методической помощи молодым специалистам в работе с ученическим коллективом. </w:t>
            </w:r>
            <w:r w:rsidR="00D45533" w:rsidRPr="00E95FC6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414456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BB3F53" w:rsidRPr="00E95FC6" w:rsidTr="00BB3F53">
        <w:tc>
          <w:tcPr>
            <w:tcW w:w="10632" w:type="dxa"/>
            <w:gridSpan w:val="4"/>
          </w:tcPr>
          <w:p w:rsidR="00BB3F53" w:rsidRPr="00E95FC6" w:rsidRDefault="00BB3F53" w:rsidP="0041445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2 заседание (октябрь 2019 г.)</w:t>
            </w:r>
          </w:p>
          <w:p w:rsidR="00BB3F53" w:rsidRPr="00E95FC6" w:rsidRDefault="00BB3F53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 Создание модели воспитательной системы класса с учетом психофизического развития и образовательных потребностей детей с нарушением зрения.</w:t>
            </w:r>
          </w:p>
        </w:tc>
      </w:tr>
      <w:tr w:rsidR="00D45533" w:rsidRPr="00E95FC6" w:rsidTr="00BB3F5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Особенности психофизического развития детей  с нарушением зрения.</w:t>
            </w:r>
          </w:p>
        </w:tc>
        <w:tc>
          <w:tcPr>
            <w:tcW w:w="2392" w:type="dxa"/>
            <w:vMerge w:val="restart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Филиппова Л.А.,</w:t>
            </w:r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классный руководитель 3 </w:t>
            </w:r>
            <w:proofErr w:type="spellStart"/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Использование современных информационно-педагогических технологий в работе с классным коллективом (из опыта работы).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95F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Кузьмина А.С..,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классный руководитель 5 класса.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Организация работы классного руководителя с  детьми и семьями «группы риска» (рекомендации). </w:t>
            </w:r>
            <w:r w:rsidRPr="00E95FC6">
              <w:rPr>
                <w:rFonts w:ascii="Times New Roman" w:eastAsia="Calibri" w:hAnsi="Times New Roman" w:cs="Times New Roman"/>
                <w:color w:val="272727"/>
                <w:sz w:val="24"/>
                <w:szCs w:val="24"/>
                <w:shd w:val="clear" w:color="auto" w:fill="FFFFFF"/>
              </w:rPr>
              <w:t>Психолого-педагогические правила и способы установления контактов с семьей (рекомендации).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Гордеева К.А., социальный педагог, </w:t>
            </w: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Низамова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Н.Г., педагог-психолог</w:t>
            </w:r>
          </w:p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456" w:rsidRPr="00E95FC6" w:rsidTr="00D45533">
        <w:tc>
          <w:tcPr>
            <w:tcW w:w="1135" w:type="dxa"/>
          </w:tcPr>
          <w:p w:rsidR="00414456" w:rsidRPr="00E95FC6" w:rsidRDefault="00262377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14456" w:rsidRPr="00E95FC6" w:rsidRDefault="00414456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Рассмотрение  и утверждение планов работы  с молодыми специалистами.</w:t>
            </w:r>
          </w:p>
        </w:tc>
        <w:tc>
          <w:tcPr>
            <w:tcW w:w="2392" w:type="dxa"/>
            <w:vMerge/>
          </w:tcPr>
          <w:p w:rsidR="00414456" w:rsidRPr="00E95FC6" w:rsidRDefault="00414456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414456" w:rsidRPr="00E95FC6" w:rsidRDefault="00414456" w:rsidP="0041445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Наставники молодых специалистов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262377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5F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профилактических мероприятий «Безопасные каникулы».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262377" w:rsidRDefault="00D45533" w:rsidP="00414456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5F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262377" w:rsidP="004144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2392" w:type="dxa"/>
            <w:vMerge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4144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классных руководителей</w:t>
            </w:r>
          </w:p>
        </w:tc>
      </w:tr>
      <w:tr w:rsidR="00D45533" w:rsidRPr="00E95FC6" w:rsidTr="000C3E3D">
        <w:tc>
          <w:tcPr>
            <w:tcW w:w="10632" w:type="dxa"/>
            <w:gridSpan w:val="4"/>
          </w:tcPr>
          <w:p w:rsidR="00D45533" w:rsidRPr="00E95FC6" w:rsidRDefault="00D45533" w:rsidP="00D455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3 заседание (декабрь 2019 г.)</w:t>
            </w:r>
          </w:p>
          <w:p w:rsidR="00D45533" w:rsidRPr="00E95FC6" w:rsidRDefault="00D45533" w:rsidP="00D455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 эффективности воспитательного процесса, воспитательной системы.</w:t>
            </w:r>
            <w:r w:rsidRPr="00E95F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FC6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ученика.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D45533" w:rsidRPr="00E95FC6" w:rsidRDefault="00D45533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мониторинг эффективности воспитательного процесса. </w:t>
            </w:r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 диагностики уровня воспитанности </w:t>
            </w:r>
            <w:proofErr w:type="gramStart"/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92" w:type="dxa"/>
            <w:vMerge w:val="restart"/>
          </w:tcPr>
          <w:p w:rsidR="00D45533" w:rsidRPr="00E95FC6" w:rsidRDefault="00D45533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2569" w:type="dxa"/>
          </w:tcPr>
          <w:p w:rsidR="00D45533" w:rsidRPr="00E95FC6" w:rsidRDefault="00D45533" w:rsidP="00D81E61">
            <w:pPr>
              <w:ind w:firstLine="66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95FC6">
              <w:rPr>
                <w:rStyle w:val="c27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Кузовова</w:t>
            </w:r>
            <w:proofErr w:type="spellEnd"/>
            <w:r w:rsidRPr="00E95FC6">
              <w:rPr>
                <w:rStyle w:val="c27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Т.М, классный руководитель</w:t>
            </w:r>
            <w:r w:rsidR="00D81E61" w:rsidRPr="00E95FC6">
              <w:rPr>
                <w:rStyle w:val="c27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81E61"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8в </w:t>
            </w:r>
            <w:proofErr w:type="spellStart"/>
            <w:r w:rsidR="00D81E61"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D81E61"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D45533" w:rsidRPr="00E95FC6" w:rsidRDefault="00D45533" w:rsidP="00262377">
            <w:pPr>
              <w:ind w:firstLine="6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диагностики адаптации обучающихся 1-го и 5-го классов.</w:t>
            </w:r>
          </w:p>
        </w:tc>
        <w:tc>
          <w:tcPr>
            <w:tcW w:w="2392" w:type="dxa"/>
            <w:vMerge/>
          </w:tcPr>
          <w:p w:rsidR="00D45533" w:rsidRPr="00E95FC6" w:rsidRDefault="00D45533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D4553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</w:t>
            </w:r>
            <w:proofErr w:type="spellEnd"/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Н.Г., педагог-психолог</w:t>
            </w:r>
          </w:p>
          <w:p w:rsidR="00D45533" w:rsidRPr="00E95FC6" w:rsidRDefault="00D45533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D45533" w:rsidRPr="00E95FC6" w:rsidRDefault="00D45533" w:rsidP="0026237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Техника использования метода «портфолио» в учёте достижений ученика (из опыта работы).</w:t>
            </w:r>
          </w:p>
        </w:tc>
        <w:tc>
          <w:tcPr>
            <w:tcW w:w="2392" w:type="dxa"/>
            <w:vMerge/>
          </w:tcPr>
          <w:p w:rsidR="00D45533" w:rsidRPr="00E95FC6" w:rsidRDefault="00D45533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D455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Федорина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Ю.О.., классный руководитель 2</w:t>
            </w:r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="002623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45533" w:rsidRPr="00E95FC6" w:rsidTr="00D45533">
        <w:tc>
          <w:tcPr>
            <w:tcW w:w="1135" w:type="dxa"/>
          </w:tcPr>
          <w:p w:rsidR="00D45533" w:rsidRPr="00E95FC6" w:rsidRDefault="00D45533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D45533" w:rsidRPr="00E95FC6" w:rsidRDefault="00D45533" w:rsidP="00262377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95F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профилактических мероприятий «Безопасные каникулы».</w:t>
            </w:r>
          </w:p>
        </w:tc>
        <w:tc>
          <w:tcPr>
            <w:tcW w:w="2392" w:type="dxa"/>
            <w:vMerge/>
          </w:tcPr>
          <w:p w:rsidR="00D45533" w:rsidRPr="00E95FC6" w:rsidRDefault="00D45533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45533" w:rsidRPr="00E95FC6" w:rsidRDefault="00D45533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5533" w:rsidRPr="00E95FC6" w:rsidTr="003F0D77">
        <w:tc>
          <w:tcPr>
            <w:tcW w:w="10632" w:type="dxa"/>
            <w:gridSpan w:val="4"/>
          </w:tcPr>
          <w:p w:rsidR="00D45533" w:rsidRPr="00E95FC6" w:rsidRDefault="00D45533" w:rsidP="00D455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4553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4 заседание (март 2020 г.)</w:t>
            </w:r>
          </w:p>
          <w:p w:rsidR="00D45533" w:rsidRPr="00E95FC6" w:rsidRDefault="00D45533" w:rsidP="00D4553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="00D81E61" w:rsidRPr="00E95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Личностно-ориентированный подход к организации учебно-воспитательного процесса как условие и средство социальной адаптации детей с ОВЗ.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Личностно-ориентированный подход к организации учебно-воспитательного процесса как условие и средство социальной адаптации детей с ОВЗ.</w:t>
            </w:r>
          </w:p>
        </w:tc>
        <w:tc>
          <w:tcPr>
            <w:tcW w:w="2392" w:type="dxa"/>
            <w:vMerge w:val="restart"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методический практикум</w:t>
            </w: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95FC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Сутугина Н.А., </w:t>
            </w: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7 </w:t>
            </w:r>
            <w:proofErr w:type="spellStart"/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Взаимодействие школы и семьи в формировании социальной компетентности у воспитанников </w:t>
            </w:r>
            <w:proofErr w:type="spellStart"/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интернатных</w:t>
            </w:r>
            <w:proofErr w:type="spellEnd"/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учреждений.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Голованова Е.П., классный руководитель 7в </w:t>
            </w:r>
            <w:proofErr w:type="spellStart"/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Организация профилактических мероприятий «Безопасные каникулы».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Обзор методической литературы.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руководителей</w:t>
            </w:r>
          </w:p>
        </w:tc>
      </w:tr>
      <w:tr w:rsidR="00D81E61" w:rsidRPr="00E95FC6" w:rsidTr="008C6327">
        <w:tc>
          <w:tcPr>
            <w:tcW w:w="10632" w:type="dxa"/>
            <w:gridSpan w:val="4"/>
          </w:tcPr>
          <w:p w:rsidR="00D81E61" w:rsidRPr="00E95FC6" w:rsidRDefault="00D81E61" w:rsidP="00D81E6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D81E6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5 заседание (май 2020 г.)</w:t>
            </w:r>
          </w:p>
          <w:p w:rsidR="00D81E61" w:rsidRPr="00E95FC6" w:rsidRDefault="00D81E61" w:rsidP="00D81E6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Тема:</w:t>
            </w:r>
            <w:r w:rsidRPr="00E95F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95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как средство социальной адаптации воспитанников школы – интерната.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Профессиональная ориентация как система психологической, педагогической, информационной деятельности.</w:t>
            </w:r>
            <w:r w:rsidRPr="00E95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392" w:type="dxa"/>
            <w:vMerge w:val="restart"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Потапов О.А.,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классный руководитель 9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95F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Методы диагностики воспитанников, используемые в </w:t>
            </w:r>
            <w:proofErr w:type="spellStart"/>
            <w:r w:rsidRPr="00E95F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E95F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работе.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95FC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Журавлева И.В.,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классный руководитель 8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по профориентации учащихся (из опыта работы).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Хабибуллина Р.А.,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руководитель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за 2019/2020учебный год</w:t>
            </w:r>
          </w:p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Р.А., руководитель МО классных </w:t>
            </w:r>
            <w:r w:rsidRPr="00E95FC6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руководителей</w:t>
            </w:r>
          </w:p>
        </w:tc>
      </w:tr>
      <w:tr w:rsidR="00262377" w:rsidRPr="00E95FC6" w:rsidTr="00D45533">
        <w:tc>
          <w:tcPr>
            <w:tcW w:w="1135" w:type="dxa"/>
          </w:tcPr>
          <w:p w:rsidR="00262377" w:rsidRPr="00E95FC6" w:rsidRDefault="00262377" w:rsidP="00BB3F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Анализ наставнической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E95FC6">
              <w:rPr>
                <w:rFonts w:ascii="Times New Roman" w:hAnsi="Times New Roman" w:cs="Times New Roman"/>
                <w:sz w:val="24"/>
                <w:szCs w:val="24"/>
              </w:rPr>
              <w:t>за 2019/2020учебный год</w:t>
            </w:r>
          </w:p>
        </w:tc>
        <w:tc>
          <w:tcPr>
            <w:tcW w:w="2392" w:type="dxa"/>
            <w:vMerge/>
          </w:tcPr>
          <w:p w:rsidR="00262377" w:rsidRPr="00E95FC6" w:rsidRDefault="00262377" w:rsidP="006543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262377" w:rsidRPr="00E95FC6" w:rsidRDefault="00262377" w:rsidP="00262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Наставники молодых специалистов</w:t>
            </w:r>
          </w:p>
        </w:tc>
      </w:tr>
    </w:tbl>
    <w:p w:rsidR="00932A01" w:rsidRPr="00262377" w:rsidRDefault="00932A01" w:rsidP="002623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lastRenderedPageBreak/>
        <w:t>Количественный и качественный состав классных руководителей ГБОУ «</w:t>
      </w:r>
      <w:proofErr w:type="spellStart"/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Лаишевская</w:t>
      </w:r>
      <w:proofErr w:type="spellEnd"/>
      <w:r w:rsidRPr="00000307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 xml:space="preserve"> школа-интернат»</w:t>
      </w:r>
    </w:p>
    <w:tbl>
      <w:tblPr>
        <w:tblStyle w:val="1"/>
        <w:tblW w:w="10348" w:type="dxa"/>
        <w:tblInd w:w="-459" w:type="dxa"/>
        <w:tblLook w:val="04A0"/>
      </w:tblPr>
      <w:tblGrid>
        <w:gridCol w:w="530"/>
        <w:gridCol w:w="1785"/>
        <w:gridCol w:w="710"/>
        <w:gridCol w:w="880"/>
        <w:gridCol w:w="1195"/>
        <w:gridCol w:w="1373"/>
        <w:gridCol w:w="658"/>
        <w:gridCol w:w="659"/>
        <w:gridCol w:w="574"/>
        <w:gridCol w:w="1984"/>
      </w:tblGrid>
      <w:tr w:rsidR="00932A01" w:rsidRPr="00AF5DCD" w:rsidTr="00790AF5">
        <w:trPr>
          <w:cantSplit/>
          <w:trHeight w:val="199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spellStart"/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пп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ФИО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Год рождения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Образование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Специальность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Преподаваемый предмет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Педагогический стаж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Стаж классного руководителя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32A01" w:rsidRPr="00AF5DCD" w:rsidRDefault="00932A01" w:rsidP="00790AF5">
            <w:pPr>
              <w:spacing w:before="34" w:after="34"/>
              <w:ind w:right="113"/>
              <w:jc w:val="center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Награды и звания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Сутугина Надежда Александровна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технология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7а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7б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Аминова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Резеда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Гиматдиновна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Тат язык и </w:t>
            </w: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Тат язык и </w:t>
            </w: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rPr>
          <w:cantSplit/>
          <w:trHeight w:val="112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Кузовова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Светлана</w:t>
            </w:r>
          </w:p>
          <w:p w:rsidR="00932A01" w:rsidRPr="00AF5DCD" w:rsidRDefault="00BB3F53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вячеславовна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Белова Елена Владимировна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1955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рус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.я</w:t>
            </w:r>
            <w:proofErr w:type="gram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</w:t>
            </w:r>
            <w:proofErr w:type="spellEnd"/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 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Голованова Елена Петровна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 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Гордеев Илья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Николаевич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1989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5в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Емелина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Резеда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Алмазовна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Журавлева </w:t>
            </w:r>
          </w:p>
          <w:p w:rsidR="00932A01" w:rsidRPr="00AF5DCD" w:rsidRDefault="00262377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Ирина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Вячесла</w:t>
            </w:r>
            <w:r w:rsidR="00932A01"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инфор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инфор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Кузовова</w:t>
            </w:r>
            <w:proofErr w:type="spellEnd"/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Татьяна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Михайловна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Потапов Олег Анатольевич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непол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матем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Потапова Рима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Алмазовна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1966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Знак «За заслуги в образовании РТ»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Соловьёва Светлана Александровна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ср. 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спец</w:t>
            </w:r>
            <w:proofErr w:type="gram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8в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Никиткова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Анастасия Николаевна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история, общество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история, общество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932A01">
            <w:pPr>
              <w:spacing w:before="34" w:after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lastRenderedPageBreak/>
              <w:t>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Филиппова Лилия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Азатовна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1970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</w:t>
            </w:r>
          </w:p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Федорина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Юлия Олеговна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1991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Закирова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Алия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Мирзахановна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нач. классы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3 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  <w:tr w:rsidR="00932A01" w:rsidRPr="00AF5DCD" w:rsidTr="00790AF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Хабибуллина Раиса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Абдулловна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1951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высш</w:t>
            </w:r>
            <w:proofErr w:type="spell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физика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тат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я</w:t>
            </w:r>
            <w:proofErr w:type="gramEnd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зык и </w:t>
            </w:r>
            <w:proofErr w:type="spellStart"/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лит-ра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F5DCD" w:rsidRDefault="00932A01" w:rsidP="00790AF5">
            <w:pPr>
              <w:spacing w:before="34" w:after="34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</w:pPr>
            <w:r w:rsidRPr="00AF5DCD">
              <w:rPr>
                <w:rFonts w:ascii="Times New Roman" w:eastAsia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</w:tc>
      </w:tr>
    </w:tbl>
    <w:p w:rsidR="00932A01" w:rsidRPr="00AF5DCD" w:rsidRDefault="00932A01" w:rsidP="00932A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2A01" w:rsidRPr="002C7E9F" w:rsidRDefault="00932A01" w:rsidP="00932A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C7E9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Темы самообразования классных руководителей</w:t>
      </w: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920"/>
        <w:gridCol w:w="3458"/>
        <w:gridCol w:w="4917"/>
      </w:tblGrid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proofErr w:type="gram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самообразования (по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работе)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Федорина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Юлия Олеговна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нравственных качеств личности как условие успешной адаптации в классном коллективе.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Филиппова Лилия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нравственных ценностей младших школьников через систему воспитательных мероприятий.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Емелина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Calibri" w:hAnsi="Times New Roman" w:cs="Times New Roman"/>
              </w:rPr>
              <w:t>Воспитание учащихся  в  познавательной творческой деятельности.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93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262377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Кузовова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Светлана Вячеслав</w:t>
            </w:r>
            <w:r w:rsidR="00790A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Calibri" w:hAnsi="Times New Roman" w:cs="Times New Roman"/>
              </w:rPr>
            </w:pP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Потапова Рима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A4056D" w:rsidRDefault="00932A01" w:rsidP="00790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личности ребёнка с нарушением зрения,  его успешная адаптация и формирование социальных компетенций в условиях школы-интерната.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90AF5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Гордеев Илья Николаевич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CA0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сознательной дисциплины у учащихся на уроках и во внеурочное время</w:t>
            </w:r>
            <w:r w:rsidRPr="002C7E9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932A01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93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Белова Елена Владимировна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Calibri" w:hAnsi="Times New Roman" w:cs="Times New Roman"/>
              </w:rPr>
              <w:t>Формирование здорового образа жизни воспитанников с ограниченными возможностями здоровья в условиях коррекционной школы - интерната.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93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«а»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93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Сутугина Надежда Александровна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социальных навыков и здорового образа жизни у детей с ОВЗ для дальнейшей успешной социализации в обществе</w:t>
            </w:r>
          </w:p>
        </w:tc>
      </w:tr>
      <w:tr w:rsidR="00932A01" w:rsidRPr="009B3CA0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90AF5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932A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Голованова Елена Петровна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9B3CA0" w:rsidRDefault="00932A01" w:rsidP="00790A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нравственности как залог успеха межличностных отношений между детьми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262377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Журавлева 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Вячеслав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Calibri" w:hAnsi="Times New Roman" w:cs="Times New Roman"/>
              </w:rPr>
            </w:pPr>
            <w:r w:rsidRPr="009B3C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творческих способностей обучающихся во внеклассной работе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Соловьева Светлана Александровна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благоприятных условий для разностороннего развития личности обучающихся, их адаптация к жизни в обществе.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Потапов Олег Анатольевич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Воспитание самостоятельности как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необходимое условие успешной социализации</w:t>
            </w: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90AF5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932A01"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«в»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Кузовова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Татьяна Михайловна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2C7E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познавательной активности и творческой индивидуальности каждого обучающегося в классе.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7C74FF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Аминова</w:t>
            </w:r>
            <w:proofErr w:type="spellEnd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Гиматдиновна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A01" w:rsidRDefault="00932A01" w:rsidP="00790AF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Формирование</w:t>
            </w: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нравственных норм поведения в коллективе и в обществе.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C74FF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Хабибуллина Раиса </w:t>
            </w:r>
            <w:proofErr w:type="spellStart"/>
            <w:r w:rsidRPr="002C7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7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толерантности, через изучения культуры обычаев, легенд народов России.</w:t>
            </w:r>
          </w:p>
        </w:tc>
      </w:tr>
      <w:tr w:rsidR="00932A01" w:rsidRPr="002C7E9F" w:rsidTr="00790AF5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C74FF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7C74FF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Никиткова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</w:t>
            </w:r>
            <w:r w:rsidR="002623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A01" w:rsidRPr="002C7E9F" w:rsidRDefault="00932A01" w:rsidP="00790AF5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32A01" w:rsidRPr="00E05BD6" w:rsidRDefault="00932A01" w:rsidP="00932A01">
      <w:pPr>
        <w:tabs>
          <w:tab w:val="left" w:pos="3660"/>
        </w:tabs>
        <w:rPr>
          <w:rFonts w:ascii="Times New Roman" w:hAnsi="Times New Roman" w:cs="Times New Roman"/>
          <w:b/>
          <w:sz w:val="28"/>
          <w:szCs w:val="28"/>
        </w:rPr>
      </w:pPr>
    </w:p>
    <w:p w:rsidR="00932A01" w:rsidRPr="00887F36" w:rsidRDefault="00932A01" w:rsidP="00887F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2A01" w:rsidRPr="00887F36" w:rsidSect="007B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0977"/>
    <w:multiLevelType w:val="hybridMultilevel"/>
    <w:tmpl w:val="D370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D1214"/>
    <w:multiLevelType w:val="hybridMultilevel"/>
    <w:tmpl w:val="094C2082"/>
    <w:lvl w:ilvl="0" w:tplc="1F54238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42C46FC"/>
    <w:multiLevelType w:val="hybridMultilevel"/>
    <w:tmpl w:val="404C38C2"/>
    <w:lvl w:ilvl="0" w:tplc="C554B03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25B64"/>
    <w:multiLevelType w:val="hybridMultilevel"/>
    <w:tmpl w:val="FF4CCCDA"/>
    <w:lvl w:ilvl="0" w:tplc="49B04D9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D9A5FB8"/>
    <w:multiLevelType w:val="hybridMultilevel"/>
    <w:tmpl w:val="BA98C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86C8F"/>
    <w:multiLevelType w:val="multilevel"/>
    <w:tmpl w:val="80A24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F36"/>
    <w:rsid w:val="000D72EE"/>
    <w:rsid w:val="00172091"/>
    <w:rsid w:val="00182455"/>
    <w:rsid w:val="001A7E4C"/>
    <w:rsid w:val="0022511D"/>
    <w:rsid w:val="00250C0D"/>
    <w:rsid w:val="00262377"/>
    <w:rsid w:val="00384BCD"/>
    <w:rsid w:val="003C1751"/>
    <w:rsid w:val="003C7FE3"/>
    <w:rsid w:val="00414456"/>
    <w:rsid w:val="00445C38"/>
    <w:rsid w:val="004F77FC"/>
    <w:rsid w:val="005257A4"/>
    <w:rsid w:val="005308D0"/>
    <w:rsid w:val="0056326B"/>
    <w:rsid w:val="00575124"/>
    <w:rsid w:val="006543D9"/>
    <w:rsid w:val="006E209E"/>
    <w:rsid w:val="00746B87"/>
    <w:rsid w:val="00790AF5"/>
    <w:rsid w:val="0079229C"/>
    <w:rsid w:val="007962B1"/>
    <w:rsid w:val="007B43C7"/>
    <w:rsid w:val="007C74FF"/>
    <w:rsid w:val="00812EC5"/>
    <w:rsid w:val="00822846"/>
    <w:rsid w:val="00827E40"/>
    <w:rsid w:val="00843246"/>
    <w:rsid w:val="00887F36"/>
    <w:rsid w:val="008B45AC"/>
    <w:rsid w:val="00932A01"/>
    <w:rsid w:val="00952E03"/>
    <w:rsid w:val="00A314AE"/>
    <w:rsid w:val="00A63103"/>
    <w:rsid w:val="00A65EFA"/>
    <w:rsid w:val="00A86516"/>
    <w:rsid w:val="00AA54B2"/>
    <w:rsid w:val="00AC33A2"/>
    <w:rsid w:val="00AF5DCD"/>
    <w:rsid w:val="00B379BC"/>
    <w:rsid w:val="00B841FA"/>
    <w:rsid w:val="00BB3F53"/>
    <w:rsid w:val="00C05646"/>
    <w:rsid w:val="00C23E33"/>
    <w:rsid w:val="00C25941"/>
    <w:rsid w:val="00C35419"/>
    <w:rsid w:val="00C9198B"/>
    <w:rsid w:val="00CC1448"/>
    <w:rsid w:val="00D24C8C"/>
    <w:rsid w:val="00D37062"/>
    <w:rsid w:val="00D449BD"/>
    <w:rsid w:val="00D45533"/>
    <w:rsid w:val="00D748AB"/>
    <w:rsid w:val="00D81E61"/>
    <w:rsid w:val="00D95659"/>
    <w:rsid w:val="00E21B0B"/>
    <w:rsid w:val="00E43BF7"/>
    <w:rsid w:val="00E95FC6"/>
    <w:rsid w:val="00E966D4"/>
    <w:rsid w:val="00EB523E"/>
    <w:rsid w:val="00FC4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8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87F36"/>
  </w:style>
  <w:style w:type="paragraph" w:styleId="a3">
    <w:name w:val="Normal (Web)"/>
    <w:basedOn w:val="a"/>
    <w:unhideWhenUsed/>
    <w:rsid w:val="000D72E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0D72E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D72EE"/>
  </w:style>
  <w:style w:type="character" w:customStyle="1" w:styleId="c5">
    <w:name w:val="c5"/>
    <w:basedOn w:val="a0"/>
    <w:rsid w:val="000D72EE"/>
  </w:style>
  <w:style w:type="character" w:customStyle="1" w:styleId="c2">
    <w:name w:val="c2"/>
    <w:basedOn w:val="a0"/>
    <w:rsid w:val="0079229C"/>
  </w:style>
  <w:style w:type="character" w:customStyle="1" w:styleId="c27">
    <w:name w:val="c27"/>
    <w:basedOn w:val="a0"/>
    <w:rsid w:val="0079229C"/>
  </w:style>
  <w:style w:type="table" w:customStyle="1" w:styleId="1">
    <w:name w:val="Сетка таблицы1"/>
    <w:basedOn w:val="a1"/>
    <w:next w:val="a5"/>
    <w:uiPriority w:val="59"/>
    <w:rsid w:val="00932A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3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50C0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8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87F36"/>
  </w:style>
  <w:style w:type="paragraph" w:styleId="a3">
    <w:name w:val="Normal (Web)"/>
    <w:basedOn w:val="a"/>
    <w:unhideWhenUsed/>
    <w:rsid w:val="000D72EE"/>
    <w:pPr>
      <w:spacing w:before="34" w:after="3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0D72E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0D72EE"/>
  </w:style>
  <w:style w:type="character" w:customStyle="1" w:styleId="c5">
    <w:name w:val="c5"/>
    <w:basedOn w:val="a0"/>
    <w:rsid w:val="000D72EE"/>
  </w:style>
  <w:style w:type="character" w:customStyle="1" w:styleId="c2">
    <w:name w:val="c2"/>
    <w:basedOn w:val="a0"/>
    <w:rsid w:val="0079229C"/>
  </w:style>
  <w:style w:type="character" w:customStyle="1" w:styleId="c27">
    <w:name w:val="c27"/>
    <w:basedOn w:val="a0"/>
    <w:rsid w:val="0079229C"/>
  </w:style>
  <w:style w:type="table" w:customStyle="1" w:styleId="1">
    <w:name w:val="Сетка таблицы1"/>
    <w:basedOn w:val="a1"/>
    <w:next w:val="a5"/>
    <w:uiPriority w:val="59"/>
    <w:rsid w:val="00932A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32A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2646</Words>
  <Characters>15087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Администратор</cp:lastModifiedBy>
  <cp:revision>10</cp:revision>
  <cp:lastPrinted>2019-10-22T06:28:00Z</cp:lastPrinted>
  <dcterms:created xsi:type="dcterms:W3CDTF">2019-08-14T02:31:00Z</dcterms:created>
  <dcterms:modified xsi:type="dcterms:W3CDTF">2019-10-22T06:33:00Z</dcterms:modified>
</cp:coreProperties>
</file>